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 כמו עלילה, דמות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 ומטאפורה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ספרותיים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מההתחלה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עם מילת השוואה כמו כמו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יכול להיות דמות בסיפור או מספר מבחוץ שלא משתתף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ההבדל בין דימוי למטאפורה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מה שקורה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(אדם או יצור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שמספר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(מילים דומות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משתמש במילת השוואה כמו כמו למשל הוא חזק כמו אריה, ומטאפורה לא משתמשת במילת השוואה למשל הוא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המספר הוא זה שמעביר לנו את המידע על העלילה והדמויות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חריזה בין שתי שורות לפחות ושימוש נכון במילת השוואה בדימוי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היא כל מה שקורה בסיפור מהתחלה לסוף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 ומטאפורה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לסיפור קצר עם מוסר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בקבוצות לפני מילוי הדף כדי לחזק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דוגמאות מהספרים שהתלמידים קוראים בכיתה כדי לחבר את המושגים לטקסטים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ולהתמקד במושגי היסוד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ספרותיים חשובים שמופיעים בחידון הכיתתי. המושגים עוזרים לנו להבין ולנתח סיפורים ושירים בצורה מדויקת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עלילה  ·  דימוי  ·  מספר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העלילה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מקום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מה שקורה בסיפור מההתחלה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מספר לנו את הסיפור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השוואה עם מילת השוואה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חרוז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תמיד חייב להיות הדמות הראשית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במילות השוואה כמו כמו או כמו 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מה שקורה בסיפור מההתחלה עד הסוף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השוואה עם מילת השוואה כמו כמו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שמספר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מילים דומות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או יצור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 מה שקורה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בעזרת דוגמה מה ההבדל בין דימוי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שיהיה מספר בכל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 שיר הכוללות לפחות חרוז אחד ודימוי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העלילה של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